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A2" w:rsidRDefault="00625FA2" w:rsidP="00625FA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7A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21277A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21277A">
        <w:rPr>
          <w:rFonts w:ascii="Times New Roman" w:hAnsi="Times New Roman" w:cs="Times New Roman"/>
          <w:sz w:val="28"/>
          <w:szCs w:val="28"/>
        </w:rPr>
        <w:t xml:space="preserve"> р-н, п. Балезино, ул. Карла Маркса, 4а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Карла Маркса, 4а построен в 1969 году, 2-этажный, имеет общую площадь всех помещений 241.9 квадратных метров.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Адрес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ул. Карла Маркса, 4а, Балезино, Удмуртская Республика</w:t>
      </w:r>
      <w:proofErr w:type="gramStart"/>
      <w:r w:rsidRPr="0021277A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21277A">
        <w:rPr>
          <w:rFonts w:ascii="Times New Roman" w:hAnsi="Times New Roman" w:cs="Times New Roman"/>
          <w:sz w:val="28"/>
          <w:szCs w:val="28"/>
        </w:rPr>
        <w:t>а карте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1969</w:t>
      </w:r>
      <w:r>
        <w:rPr>
          <w:rFonts w:ascii="Times New Roman" w:hAnsi="Times New Roman" w:cs="Times New Roman"/>
          <w:sz w:val="28"/>
          <w:szCs w:val="28"/>
        </w:rPr>
        <w:t xml:space="preserve"> Брус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2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Тип дома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4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Кирпичный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Нет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Трехкомнатные квартиры в Ижевске за 12 300 руб./мес.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Ипотека с низкой финансовой нагрузкой в первый год. Получите подборку квартир.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1969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1277A">
        <w:rPr>
          <w:rFonts w:ascii="Times New Roman" w:hAnsi="Times New Roman" w:cs="Times New Roman"/>
          <w:sz w:val="28"/>
          <w:szCs w:val="28"/>
        </w:rPr>
        <w:t>ет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Состояние дома</w:t>
      </w:r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1277A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4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Количество нежилых помещений</w:t>
      </w:r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1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Тип дома</w:t>
      </w:r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21277A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1277A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241.9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21277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169.4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21277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42.3</w:t>
      </w:r>
    </w:p>
    <w:p w:rsidR="0021277A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Кирпичный</w:t>
      </w:r>
    </w:p>
    <w:p w:rsidR="00B44C5C" w:rsidRPr="0021277A" w:rsidRDefault="0021277A" w:rsidP="002127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277A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21277A">
        <w:rPr>
          <w:rFonts w:ascii="Times New Roman" w:hAnsi="Times New Roman" w:cs="Times New Roman"/>
          <w:sz w:val="28"/>
          <w:szCs w:val="28"/>
        </w:rPr>
        <w:tab/>
      </w:r>
      <w:r w:rsidRPr="0021277A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1277A">
        <w:rPr>
          <w:rFonts w:ascii="Times New Roman" w:hAnsi="Times New Roman" w:cs="Times New Roman"/>
          <w:sz w:val="28"/>
          <w:szCs w:val="28"/>
        </w:rPr>
        <w:t>ет</w:t>
      </w:r>
    </w:p>
    <w:sectPr w:rsidR="00B44C5C" w:rsidRPr="00212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8C"/>
    <w:rsid w:val="00090AE5"/>
    <w:rsid w:val="0021277A"/>
    <w:rsid w:val="00625FA2"/>
    <w:rsid w:val="00627728"/>
    <w:rsid w:val="00737A34"/>
    <w:rsid w:val="009B0348"/>
    <w:rsid w:val="00A3098C"/>
    <w:rsid w:val="00B154C8"/>
    <w:rsid w:val="00B44C5C"/>
    <w:rsid w:val="00B83BE1"/>
    <w:rsid w:val="00C3347E"/>
    <w:rsid w:val="00C77319"/>
    <w:rsid w:val="00CA4D46"/>
    <w:rsid w:val="00EB634E"/>
    <w:rsid w:val="00F668E7"/>
    <w:rsid w:val="00FD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>Home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ЖКХ</cp:lastModifiedBy>
  <cp:revision>4</cp:revision>
  <dcterms:created xsi:type="dcterms:W3CDTF">2024-06-19T09:51:00Z</dcterms:created>
  <dcterms:modified xsi:type="dcterms:W3CDTF">2024-12-23T05:45:00Z</dcterms:modified>
</cp:coreProperties>
</file>